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01" w:rsidRPr="008C2201" w:rsidRDefault="008C2201" w:rsidP="008C2201">
      <w:pPr>
        <w:tabs>
          <w:tab w:val="left" w:pos="139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inline distT="0" distB="0" distL="0" distR="0" wp14:anchorId="5C6CF5C7" wp14:editId="5B1DB1ED">
                <wp:extent cx="3357730" cy="859576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7730" cy="85957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201" w:rsidRDefault="008C2201" w:rsidP="008C2201">
                            <w:pPr>
                              <w:pStyle w:val="NormalWeb"/>
                              <w:spacing w:after="0"/>
                              <w:jc w:val="center"/>
                            </w:pPr>
                            <w:r w:rsidRPr="00ED472D">
                              <w:rPr>
                                <w:color w:val="17365D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ДЕЦАТА И НАСИЛИЕТО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6CF5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264.4pt;height:6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8C2201" w:rsidRDefault="008C2201" w:rsidP="008C2201">
                      <w:pPr>
                        <w:pStyle w:val="NormalWeb"/>
                        <w:spacing w:after="0"/>
                        <w:jc w:val="center"/>
                      </w:pPr>
                      <w:r w:rsidRPr="00ED472D">
                        <w:rPr>
                          <w:color w:val="17365D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ДЕЦАТА И НАСИЛИЕТО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2201" w:rsidRPr="008C2201" w:rsidRDefault="008C2201" w:rsidP="008C2201">
      <w:pPr>
        <w:tabs>
          <w:tab w:val="left" w:pos="1395"/>
        </w:tabs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inline distT="0" distB="0" distL="0" distR="0" wp14:anchorId="1D3FBAC0" wp14:editId="30EC0F93">
                <wp:extent cx="4648200" cy="219075"/>
                <wp:effectExtent l="57150" t="200025" r="9525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2201" w:rsidRDefault="008C2201" w:rsidP="008C2201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48DD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Училищен тормоз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3FBAC0" id="Text Box 5" o:spid="_x0000_s1027" type="#_x0000_t202" style="width:36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" filled="f" stroked="f">
                <o:lock v:ext="edit" shapetype="t"/>
                <v:textbox style="mso-fit-shape-to-text:t">
                  <w:txbxContent>
                    <w:p w:rsidR="008C2201" w:rsidRDefault="008C2201" w:rsidP="008C2201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548DD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Училищен </w:t>
                      </w:r>
                      <w:r>
                        <w:rPr>
                          <w:rFonts w:ascii="Arial Black" w:hAnsi="Arial Black"/>
                          <w:color w:val="548DD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тормоз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2201" w:rsidRPr="008C2201" w:rsidRDefault="008C2201" w:rsidP="008C2201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Училището е мястото, където всяко дете се чувства сигурно и защитено. Там то е изолирано от външния свят, заобиколено е от  възрастни хора, които се грижат за него. Но във всекидневието често пъти се случва подрастващите системно да тормозят по-слабите, като ги принуждават да вършат неща, които те не желаят.</w:t>
      </w:r>
    </w:p>
    <w:p w:rsidR="008C2201" w:rsidRPr="008C2201" w:rsidRDefault="008C2201" w:rsidP="008C2201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Училищният тормоз се изразява в обиди, подигравки, измисляне на прякори, блъскане, удряне, взимане насилствено на пари, отправяне на заплахи за саморазправа в случай, че някой разбере за това, и др.</w:t>
      </w:r>
    </w:p>
    <w:p w:rsidR="008C2201" w:rsidRPr="008C2201" w:rsidRDefault="008C2201" w:rsidP="008C2201">
      <w:pPr>
        <w:tabs>
          <w:tab w:val="left" w:pos="360"/>
        </w:tabs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да не се превръща детето ви в обект на тормоз в училище</w:t>
      </w:r>
    </w:p>
    <w:p w:rsidR="008C2201" w:rsidRPr="008C2201" w:rsidRDefault="008C2201" w:rsidP="008C2201">
      <w:pPr>
        <w:tabs>
          <w:tab w:val="left" w:pos="139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Стимулирайте го да развива умения да общува и да разбира другите хора – това ще му помогне да спечели симпатиите на съучениците си.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Учете детето си да работи в екип и да уважава постиженията на другите.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Предпазвайте го от прекалена амбициозност и прояви на егоизъм.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Помислете дали облеклото и прическата на детето ви, или поведението, което изисквате от него, не са причина за подигравки от страна на други деца. 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Помогнете на детето си да изглежда добре, за да има самочувствие и да бъде харесвано.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Окуражете детето си да намери и развие интереси и хобита – тези занимания ще повишат самочувствието и самоуважението му.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Насърчавайте го да прекарва междучасията и свободното си  време извън училище с приятели и съученици.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Помогнете на своето дете да срещне нови приятели извън училище.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Научете детето как да търси помощ от възрастен при нужда. 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 Обяснете му, че споделянето с възрастен не е клюкарстване, а решимост да се справи с тормоза.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Ако вие или вашето дете се нуждаете от допълнителна квалифицирана помощ, говорете с педагогическия съветник или потърсете специализирана психологическа помощ. </w:t>
      </w:r>
    </w:p>
    <w:p w:rsidR="008C2201" w:rsidRPr="008C2201" w:rsidRDefault="008C2201" w:rsidP="008C2201">
      <w:pPr>
        <w:tabs>
          <w:tab w:val="left" w:pos="1395"/>
        </w:tabs>
        <w:spacing w:after="0" w:line="276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Как да разберете, че детето ви е тормозено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Детето се прибира вкъщи със скъсани, повредени или липсващи дрехи, учебници или други вещи.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Има необясними синини, натъртвания, охлузвания.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Прекарва самò времето в училище и извън него, няма приятели.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Изглежда уплашено, когато отива или когато се прибира от училище;  отива на училище с нежелание.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Променя маршрута си, когато отива и се връща от училище.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Губи интерес към училищните мероприятия и успехът му се понижава.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Изглежда разстроено, когато се прибира от училище.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Често има главоболие, болки в стомаха или други оплаквания. 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Изглежда неспокойно и е с ниско самочувствие.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Намира си оправдания, за да отсъства от училище.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Страда от безсъние или сънува кошмари.</w:t>
      </w:r>
    </w:p>
    <w:p w:rsidR="008C2201" w:rsidRPr="008C2201" w:rsidRDefault="008C2201" w:rsidP="008C2201">
      <w:pPr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Губи апетит.</w:t>
      </w:r>
    </w:p>
    <w:p w:rsidR="008C2201" w:rsidRPr="008C2201" w:rsidRDefault="008C2201" w:rsidP="008C2201">
      <w:pPr>
        <w:tabs>
          <w:tab w:val="left" w:pos="1395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Ако детето ви проявява някой от изброените признаци, </w:t>
      </w:r>
      <w:r w:rsidRPr="008C2201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не е задължително да е тормозено</w:t>
      </w: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но трябва внимателно да се опитате да разберете дали нещо в училище го тревожи. </w:t>
      </w:r>
    </w:p>
    <w:tbl>
      <w:tblPr>
        <w:tblW w:w="12147" w:type="dxa"/>
        <w:tblLook w:val="04A0" w:firstRow="1" w:lastRow="0" w:firstColumn="1" w:lastColumn="0" w:noHBand="0" w:noVBand="1"/>
      </w:tblPr>
      <w:tblGrid>
        <w:gridCol w:w="8789"/>
        <w:gridCol w:w="3358"/>
      </w:tblGrid>
      <w:tr w:rsidR="008C2201" w:rsidRPr="008C2201" w:rsidTr="0056586C">
        <w:trPr>
          <w:trHeight w:val="2084"/>
        </w:trPr>
        <w:tc>
          <w:tcPr>
            <w:tcW w:w="8789" w:type="dxa"/>
          </w:tcPr>
          <w:p w:rsidR="008C2201" w:rsidRPr="008C2201" w:rsidRDefault="008C2201" w:rsidP="008C2201">
            <w:pPr>
              <w:tabs>
                <w:tab w:val="left" w:pos="139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C22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Информирайте се:</w:t>
            </w:r>
          </w:p>
          <w:p w:rsidR="008C2201" w:rsidRPr="008C2201" w:rsidRDefault="008C2201" w:rsidP="008C2201">
            <w:pPr>
              <w:tabs>
                <w:tab w:val="left" w:pos="360"/>
              </w:tabs>
              <w:spacing w:after="0" w:line="36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C22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има ли приятели в училище и кои са те;</w:t>
            </w:r>
          </w:p>
          <w:p w:rsidR="008C2201" w:rsidRPr="008C2201" w:rsidRDefault="008C2201" w:rsidP="008C2201">
            <w:pPr>
              <w:tabs>
                <w:tab w:val="left" w:pos="360"/>
              </w:tabs>
              <w:spacing w:after="0" w:line="360" w:lineRule="auto"/>
              <w:ind w:firstLine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C22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- има ли съученици, с които  взаимно не се харесват и защо;</w:t>
            </w:r>
          </w:p>
          <w:p w:rsidR="008C2201" w:rsidRPr="008C2201" w:rsidRDefault="008C2201" w:rsidP="008C2201">
            <w:pPr>
              <w:tabs>
                <w:tab w:val="left" w:pos="139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C220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              - изолират ли го от игри или групови дейности.</w:t>
            </w:r>
          </w:p>
        </w:tc>
        <w:tc>
          <w:tcPr>
            <w:tcW w:w="3358" w:type="dxa"/>
          </w:tcPr>
          <w:p w:rsidR="008C2201" w:rsidRPr="008C2201" w:rsidRDefault="008C2201" w:rsidP="008C2201">
            <w:pPr>
              <w:tabs>
                <w:tab w:val="left" w:pos="139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8C2201" w:rsidRPr="008C2201" w:rsidRDefault="008C2201" w:rsidP="008C2201">
      <w:pPr>
        <w:tabs>
          <w:tab w:val="left" w:pos="1395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2201" w:rsidRPr="008C2201" w:rsidRDefault="008C2201" w:rsidP="008C2201">
      <w:pPr>
        <w:tabs>
          <w:tab w:val="left" w:pos="1395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2201" w:rsidRPr="008C2201" w:rsidRDefault="008C2201" w:rsidP="008C2201">
      <w:pPr>
        <w:tabs>
          <w:tab w:val="left" w:pos="1395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2201" w:rsidRDefault="008C2201" w:rsidP="008C2201">
      <w:pPr>
        <w:tabs>
          <w:tab w:val="left" w:pos="1395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2201" w:rsidRPr="008C2201" w:rsidRDefault="008C2201" w:rsidP="008C2201">
      <w:pPr>
        <w:tabs>
          <w:tab w:val="left" w:pos="1395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8C2201" w:rsidRPr="008C2201" w:rsidRDefault="008C2201" w:rsidP="008C2201">
      <w:pPr>
        <w:tabs>
          <w:tab w:val="left" w:pos="1395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 xml:space="preserve">Мерки, които трябва да предприемете, ако детето ви  </w:t>
      </w:r>
    </w:p>
    <w:p w:rsidR="008C2201" w:rsidRPr="008C2201" w:rsidRDefault="008C2201" w:rsidP="008C2201">
      <w:pPr>
        <w:tabs>
          <w:tab w:val="left" w:pos="1395"/>
        </w:tabs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 обект на тормоз в училище</w:t>
      </w:r>
    </w:p>
    <w:p w:rsidR="008C2201" w:rsidRPr="008C2201" w:rsidRDefault="008C2201" w:rsidP="008C2201">
      <w:pPr>
        <w:widowControl w:val="0"/>
        <w:numPr>
          <w:ilvl w:val="0"/>
          <w:numId w:val="2"/>
        </w:numPr>
        <w:tabs>
          <w:tab w:val="left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Проведете разговор с детето, след което се срещнете възможно най </w:t>
      </w:r>
      <w:r w:rsidR="009C05C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- </w:t>
      </w:r>
      <w:bookmarkStart w:id="0" w:name="_GoBack"/>
      <w:bookmarkEnd w:id="0"/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бързо с класния ръководител, с педагогическия съветник или с директора на учебното заведение. Споделете с тях своите притеснения и поискайте професионален съвет.</w:t>
      </w:r>
    </w:p>
    <w:p w:rsidR="008C2201" w:rsidRPr="008C2201" w:rsidRDefault="008C2201" w:rsidP="008C2201">
      <w:pPr>
        <w:widowControl w:val="0"/>
        <w:numPr>
          <w:ilvl w:val="0"/>
          <w:numId w:val="2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да подпомогнете решаването на проблема, работете в сътрудничество с класния ръководител или с педагогическия съветник.</w:t>
      </w:r>
    </w:p>
    <w:p w:rsidR="008C2201" w:rsidRPr="008C2201" w:rsidRDefault="008C2201" w:rsidP="008C2201">
      <w:pPr>
        <w:widowControl w:val="0"/>
        <w:numPr>
          <w:ilvl w:val="0"/>
          <w:numId w:val="2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Съобщете им фактите, които знаете.</w:t>
      </w:r>
    </w:p>
    <w:p w:rsidR="008C2201" w:rsidRPr="008C2201" w:rsidRDefault="008C2201" w:rsidP="008C2201">
      <w:pPr>
        <w:widowControl w:val="0"/>
        <w:numPr>
          <w:ilvl w:val="0"/>
          <w:numId w:val="2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Не бързайте да разговаряте с родителите на детето, което тормози вашето; оставете училищното ръководство да направи това.</w:t>
      </w:r>
    </w:p>
    <w:p w:rsidR="008C2201" w:rsidRPr="008C2201" w:rsidRDefault="008C2201" w:rsidP="008C2201">
      <w:pPr>
        <w:widowControl w:val="0"/>
        <w:numPr>
          <w:ilvl w:val="0"/>
          <w:numId w:val="2"/>
        </w:numPr>
        <w:tabs>
          <w:tab w:val="left" w:pos="284"/>
          <w:tab w:val="num" w:pos="993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Разговаряйте често с детето си и с класния му ръководител, за да следите за резултатите и да сте сигурни, че тормозът наистина е спрял.</w:t>
      </w:r>
    </w:p>
    <w:p w:rsidR="008C2201" w:rsidRPr="008C2201" w:rsidRDefault="008C2201" w:rsidP="008C2201">
      <w:pPr>
        <w:tabs>
          <w:tab w:val="num" w:pos="0"/>
          <w:tab w:val="num" w:pos="180"/>
          <w:tab w:val="left" w:pos="360"/>
          <w:tab w:val="left" w:pos="851"/>
          <w:tab w:val="num" w:pos="993"/>
        </w:tabs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Съвети:</w:t>
      </w:r>
    </w:p>
    <w:p w:rsidR="008C2201" w:rsidRPr="008C2201" w:rsidRDefault="008C2201" w:rsidP="008C2201">
      <w:pPr>
        <w:widowControl w:val="0"/>
        <w:numPr>
          <w:ilvl w:val="2"/>
          <w:numId w:val="3"/>
        </w:numPr>
        <w:tabs>
          <w:tab w:val="num" w:pos="284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 съветвайте детето да игнорира тормоза и да се прави,  че не го забелязва.</w:t>
      </w:r>
    </w:p>
    <w:p w:rsidR="008C2201" w:rsidRPr="008C2201" w:rsidRDefault="008C2201" w:rsidP="008C2201">
      <w:pPr>
        <w:widowControl w:val="0"/>
        <w:numPr>
          <w:ilvl w:val="2"/>
          <w:numId w:val="3"/>
        </w:numPr>
        <w:tabs>
          <w:tab w:val="num" w:pos="284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 обвинявайте детето за тормоза – не допускайте, че то е направило нещо, за да си го „заслужи”.</w:t>
      </w:r>
    </w:p>
    <w:p w:rsidR="008C2201" w:rsidRPr="008C2201" w:rsidRDefault="008C2201" w:rsidP="008C2201">
      <w:pPr>
        <w:widowControl w:val="0"/>
        <w:numPr>
          <w:ilvl w:val="2"/>
          <w:numId w:val="3"/>
        </w:numPr>
        <w:tabs>
          <w:tab w:val="num" w:pos="284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Дайте му възможност да говори за  преживяванията си,  свързани с тормоза. Запомнете и дори запишете какво споделя то с вас.</w:t>
      </w:r>
    </w:p>
    <w:p w:rsidR="008C2201" w:rsidRPr="008C2201" w:rsidRDefault="008C2201" w:rsidP="008C2201">
      <w:pPr>
        <w:widowControl w:val="0"/>
        <w:numPr>
          <w:ilvl w:val="2"/>
          <w:numId w:val="3"/>
        </w:numPr>
        <w:tabs>
          <w:tab w:val="num" w:pos="284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Проявявайте емпатия</w:t>
      </w:r>
      <w:r w:rsidRPr="008C220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bg-BG"/>
        </w:rPr>
        <w:footnoteReference w:id="1"/>
      </w: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към детето и не пропускайте да го поздравите за куража му да сподели с вас за случващото се.</w:t>
      </w:r>
    </w:p>
    <w:p w:rsidR="008C2201" w:rsidRPr="008C2201" w:rsidRDefault="008C2201" w:rsidP="008C2201">
      <w:pPr>
        <w:widowControl w:val="0"/>
        <w:numPr>
          <w:ilvl w:val="2"/>
          <w:numId w:val="3"/>
        </w:numPr>
        <w:tabs>
          <w:tab w:val="num" w:pos="284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Ако не сте съгласни с начина, по който детето се отнася към ситуацията, не го критикувайте.</w:t>
      </w:r>
    </w:p>
    <w:p w:rsidR="008C2201" w:rsidRPr="008C2201" w:rsidRDefault="008C2201" w:rsidP="008C2201">
      <w:pPr>
        <w:widowControl w:val="0"/>
        <w:numPr>
          <w:ilvl w:val="2"/>
          <w:numId w:val="3"/>
        </w:numPr>
        <w:tabs>
          <w:tab w:val="num" w:pos="284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 забравяйте, че то трудно ще се справи без вашата помощ.</w:t>
      </w:r>
    </w:p>
    <w:p w:rsidR="008C2201" w:rsidRPr="008C2201" w:rsidRDefault="008C2201" w:rsidP="008C2201">
      <w:pPr>
        <w:widowControl w:val="0"/>
        <w:numPr>
          <w:ilvl w:val="2"/>
          <w:numId w:val="3"/>
        </w:numPr>
        <w:tabs>
          <w:tab w:val="num" w:pos="284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Контролирайте емоциите си; погледнете обективно  ситуацията и заедно обмислете стъпките за справяне с проблема.</w:t>
      </w:r>
    </w:p>
    <w:p w:rsidR="00AF0C3F" w:rsidRPr="008C2201" w:rsidRDefault="008C2201" w:rsidP="008C2201">
      <w:pPr>
        <w:widowControl w:val="0"/>
        <w:numPr>
          <w:ilvl w:val="2"/>
          <w:numId w:val="3"/>
        </w:numPr>
        <w:tabs>
          <w:tab w:val="num" w:pos="284"/>
          <w:tab w:val="num" w:pos="851"/>
          <w:tab w:val="num" w:pos="993"/>
        </w:tabs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C2201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Не насърчавайте детето си да отмъщава на онези, които го тормозят. Убедете го, че по този начин е малко вероятно да се сложи край на проблема. Възможно е да стане по-лошо – детето да бъде обвинено в агресивно поведение.</w:t>
      </w:r>
    </w:p>
    <w:sectPr w:rsidR="00AF0C3F" w:rsidRPr="008C2201" w:rsidSect="008C220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EB" w:rsidRDefault="008526EB" w:rsidP="008C2201">
      <w:pPr>
        <w:spacing w:after="0" w:line="240" w:lineRule="auto"/>
      </w:pPr>
      <w:r>
        <w:separator/>
      </w:r>
    </w:p>
  </w:endnote>
  <w:endnote w:type="continuationSeparator" w:id="0">
    <w:p w:rsidR="008526EB" w:rsidRDefault="008526EB" w:rsidP="008C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EB" w:rsidRDefault="008526EB" w:rsidP="008C2201">
      <w:pPr>
        <w:spacing w:after="0" w:line="240" w:lineRule="auto"/>
      </w:pPr>
      <w:r>
        <w:separator/>
      </w:r>
    </w:p>
  </w:footnote>
  <w:footnote w:type="continuationSeparator" w:id="0">
    <w:p w:rsidR="008526EB" w:rsidRDefault="008526EB" w:rsidP="008C2201">
      <w:pPr>
        <w:spacing w:after="0" w:line="240" w:lineRule="auto"/>
      </w:pPr>
      <w:r>
        <w:continuationSeparator/>
      </w:r>
    </w:p>
  </w:footnote>
  <w:footnote w:id="1">
    <w:p w:rsidR="008C2201" w:rsidRPr="00291421" w:rsidRDefault="008C2201" w:rsidP="008C2201">
      <w:pPr>
        <w:pStyle w:val="FootnoteText"/>
        <w:rPr>
          <w:sz w:val="19"/>
          <w:szCs w:val="19"/>
        </w:rPr>
      </w:pPr>
      <w:r w:rsidRPr="00291421">
        <w:rPr>
          <w:rStyle w:val="FootnoteReference"/>
          <w:sz w:val="19"/>
          <w:szCs w:val="19"/>
        </w:rPr>
        <w:footnoteRef/>
      </w:r>
      <w:r w:rsidRPr="00291421">
        <w:rPr>
          <w:sz w:val="19"/>
          <w:szCs w:val="19"/>
        </w:rPr>
        <w:t xml:space="preserve"> Емпатия – съчувствие, съпреживяване, съпричастност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0AF9"/>
    <w:multiLevelType w:val="hybridMultilevel"/>
    <w:tmpl w:val="521A1B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562"/>
    <w:multiLevelType w:val="hybridMultilevel"/>
    <w:tmpl w:val="072A15A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0F0724"/>
    <w:multiLevelType w:val="hybridMultilevel"/>
    <w:tmpl w:val="2B188B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8526EB"/>
    <w:rsid w:val="008C2201"/>
    <w:rsid w:val="00910252"/>
    <w:rsid w:val="009C05C2"/>
    <w:rsid w:val="00AC459F"/>
    <w:rsid w:val="00AF0C3F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70E0"/>
  <w15:chartTrackingRefBased/>
  <w15:docId w15:val="{CA146756-D162-4934-B010-E0F7411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22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20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2201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8C2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teacher`</dc:creator>
  <cp:keywords/>
  <dc:description/>
  <cp:lastModifiedBy>teacher`</cp:lastModifiedBy>
  <cp:revision>3</cp:revision>
  <dcterms:created xsi:type="dcterms:W3CDTF">2016-11-30T13:47:00Z</dcterms:created>
  <dcterms:modified xsi:type="dcterms:W3CDTF">2017-09-11T20:05:00Z</dcterms:modified>
</cp:coreProperties>
</file>